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0641" w14:textId="56A97988" w:rsidR="001351F0" w:rsidRDefault="001351F0" w:rsidP="000622DC">
      <w:pPr>
        <w:pStyle w:val="Heading2"/>
      </w:pPr>
      <w:r>
        <w:t>La Mama Explorations Presents</w:t>
      </w:r>
    </w:p>
    <w:p w14:paraId="561329C3" w14:textId="0F6EBA33" w:rsidR="001351F0" w:rsidRPr="001351F0" w:rsidRDefault="001351F0" w:rsidP="000622DC">
      <w:pPr>
        <w:pStyle w:val="Heading3"/>
      </w:pPr>
      <w:r w:rsidRPr="001351F0">
        <w:t>Fahrenheit Ammonite by Kit Lazaroo</w:t>
      </w:r>
    </w:p>
    <w:p w14:paraId="04349837" w14:textId="77777777" w:rsidR="001351F0" w:rsidRDefault="001351F0" w:rsidP="00DF7918">
      <w:pPr>
        <w:rPr>
          <w:b/>
          <w:bCs/>
        </w:rPr>
      </w:pPr>
    </w:p>
    <w:p w14:paraId="4C95FBE3" w14:textId="2E40BA37" w:rsidR="00DF7918" w:rsidRDefault="00CD5F36" w:rsidP="00DF7918">
      <w:pPr>
        <w:rPr>
          <w:b/>
          <w:bCs/>
        </w:rPr>
      </w:pPr>
      <w:r>
        <w:rPr>
          <w:b/>
          <w:bCs/>
        </w:rPr>
        <w:t>Writer’s note</w:t>
      </w:r>
    </w:p>
    <w:p w14:paraId="7CCBC9B2" w14:textId="0B58D718" w:rsidR="00CD5F36" w:rsidRPr="00B369F7" w:rsidRDefault="00B369F7" w:rsidP="00DF7918">
      <w:r w:rsidRPr="00B369F7">
        <w:t>The poetic vision of Ray Bradbury’s novel Fahrenheit 451 always moves me and at the same time leaves me disconcerted by the figure of Mildred, her failings and fate ever ambiguous, consigned to be the foil for her husband Montag. Bradbury’s reverence for the written word is seemingly restricted to what is lofty, moral and intellectual. To allow Mildred more scope might also mean giving space to other writing – children’s books, animal stories, tales of embodiment and women’s bodies, the entertainments of genre. To couple Mildred to the earth-sniffing Rabbits of Richard Adam’s novel Watership Down felt at first like a defiant whimsy, but the themes of escape, survival and community provided a shared logic. Ammonite, a feminist sci-fi novel by Nicola Griffiths, is rich with sympathetic ideas and images – I have borrowed her phrase “Who put this here and why?” so that Mildred may question ways of knowing, ways of being, in her search for self. To think about marginalised knowledge leads to questions of violence and control, though, and inevitably creating this journey for Mildred leads us to loops and spirals that do not easily resolve, and which reach outwards and inwards endlessly. Developing this work with director Jane Woollard and our Explorations cast and creative team has been an experience in keeping with these themes: curiosity, craft, intuition and empathy, the embodied voice, the illuminated image, in creative tension with the written word – all together have expanded the possibilities I see for Mildred’s escape from her narrow place.</w:t>
      </w:r>
    </w:p>
    <w:p w14:paraId="23CF2DA6" w14:textId="0C6FCFF6" w:rsidR="00CD5F36" w:rsidRDefault="00CD5F36" w:rsidP="00DF7918">
      <w:pPr>
        <w:rPr>
          <w:b/>
          <w:bCs/>
        </w:rPr>
      </w:pPr>
      <w:r>
        <w:rPr>
          <w:b/>
          <w:bCs/>
        </w:rPr>
        <w:t>Director’s note</w:t>
      </w:r>
    </w:p>
    <w:p w14:paraId="121B6FE4" w14:textId="28640390" w:rsidR="00DF7918" w:rsidRPr="00CD5F36" w:rsidRDefault="00CD5F36" w:rsidP="00DF7918">
      <w:r>
        <w:t xml:space="preserve">It’s been an epic task to bring this </w:t>
      </w:r>
      <w:r w:rsidR="00A8338C">
        <w:t xml:space="preserve">Tasmanian and Victorian ensemble together for a condensed and intense </w:t>
      </w:r>
      <w:r w:rsidR="00EE181F">
        <w:t xml:space="preserve">creative exploration of an epic play. </w:t>
      </w:r>
      <w:r w:rsidR="008B22FC">
        <w:t xml:space="preserve">My thanks to the team for </w:t>
      </w:r>
      <w:r w:rsidR="008C7E10">
        <w:t xml:space="preserve">their commitment to </w:t>
      </w:r>
      <w:r w:rsidR="00422DB6">
        <w:t>the play</w:t>
      </w:r>
      <w:r w:rsidR="006E710F">
        <w:t xml:space="preserve"> </w:t>
      </w:r>
      <w:r w:rsidR="00657CB9">
        <w:t>on</w:t>
      </w:r>
      <w:r w:rsidR="00551680">
        <w:t xml:space="preserve"> th</w:t>
      </w:r>
      <w:r w:rsidR="00657CB9">
        <w:t>is</w:t>
      </w:r>
      <w:r w:rsidR="00551680">
        <w:t xml:space="preserve"> stage of the journey.</w:t>
      </w:r>
    </w:p>
    <w:p w14:paraId="69F5082B" w14:textId="67BBA7AD" w:rsidR="00DF7918" w:rsidRDefault="00D107A2" w:rsidP="00DF7918">
      <w:r>
        <w:t xml:space="preserve">Thanks </w:t>
      </w:r>
      <w:r w:rsidR="00483E29">
        <w:t xml:space="preserve">also </w:t>
      </w:r>
      <w:r>
        <w:t>to Jane Longhurst and Guy Hooper for th</w:t>
      </w:r>
      <w:r w:rsidR="0062414D">
        <w:t xml:space="preserve">eir contribution to the first creative development of the work in </w:t>
      </w:r>
      <w:r w:rsidR="00BA399A">
        <w:t xml:space="preserve">Launceston in </w:t>
      </w:r>
      <w:r w:rsidR="0062414D">
        <w:t xml:space="preserve">2025. </w:t>
      </w:r>
      <w:r w:rsidR="008C1E4E">
        <w:t xml:space="preserve">Thanks </w:t>
      </w:r>
      <w:r w:rsidR="00516B5B">
        <w:t xml:space="preserve">to UTAS School of Creative and Performing Arts and Arts Tasmania for their support of the first creative development. </w:t>
      </w:r>
      <w:r w:rsidR="00F64DB9">
        <w:t xml:space="preserve">Thanks to </w:t>
      </w:r>
      <w:r w:rsidR="0024351B">
        <w:t>Auspicious</w:t>
      </w:r>
      <w:r w:rsidR="00F64DB9">
        <w:t xml:space="preserve"> Arts </w:t>
      </w:r>
      <w:r w:rsidR="0024351B">
        <w:t>Projects</w:t>
      </w:r>
      <w:r w:rsidR="00F64DB9">
        <w:t xml:space="preserve"> for their advice and support in the </w:t>
      </w:r>
      <w:r w:rsidR="007B704A">
        <w:t xml:space="preserve">failed </w:t>
      </w:r>
      <w:r w:rsidR="00F64DB9">
        <w:t xml:space="preserve">quest for </w:t>
      </w:r>
      <w:r w:rsidR="0024351B">
        <w:t>funding</w:t>
      </w:r>
      <w:r w:rsidR="00B369F7">
        <w:t xml:space="preserve"> over the past four years</w:t>
      </w:r>
      <w:r w:rsidR="0024351B">
        <w:t xml:space="preserve">. </w:t>
      </w:r>
      <w:r w:rsidR="00516B5B">
        <w:t>Deep thanks as always, to Caitlin and the whole La Mama team</w:t>
      </w:r>
      <w:r w:rsidR="0024351B">
        <w:t xml:space="preserve"> – for </w:t>
      </w:r>
      <w:r w:rsidR="005A42E8">
        <w:t>creating</w:t>
      </w:r>
      <w:r w:rsidR="0024351B">
        <w:t xml:space="preserve"> the </w:t>
      </w:r>
      <w:r w:rsidR="005A42E8">
        <w:t xml:space="preserve">space and the support for </w:t>
      </w:r>
      <w:r w:rsidR="0024351B">
        <w:t xml:space="preserve">new theatre </w:t>
      </w:r>
      <w:r w:rsidR="005A42E8">
        <w:t xml:space="preserve">projects. </w:t>
      </w:r>
    </w:p>
    <w:p w14:paraId="1ECC674B" w14:textId="44B84FCA" w:rsidR="0062414D" w:rsidRPr="007B704A" w:rsidRDefault="00B369F7" w:rsidP="00DF7918">
      <w:r>
        <w:t>It’s a profound act of embodied imagination to make new theatre</w:t>
      </w:r>
      <w:r w:rsidR="00483E29">
        <w:t>.</w:t>
      </w:r>
      <w:r>
        <w:t xml:space="preserve"> It’s also mostly an act of will. </w:t>
      </w:r>
      <w:r w:rsidR="004F1875">
        <w:t xml:space="preserve">The next chapter for this beautiful work </w:t>
      </w:r>
      <w:r w:rsidR="00B974D5">
        <w:t xml:space="preserve">is uncertain, </w:t>
      </w:r>
      <w:r w:rsidR="00D463BC">
        <w:t xml:space="preserve">and </w:t>
      </w:r>
      <w:r w:rsidR="00337534">
        <w:t>there</w:t>
      </w:r>
      <w:r w:rsidR="00D463BC">
        <w:t xml:space="preserve"> is no</w:t>
      </w:r>
      <w:r w:rsidR="00337534">
        <w:t xml:space="preserve"> guarantee it will </w:t>
      </w:r>
      <w:r w:rsidR="00354E0E">
        <w:t>ever be</w:t>
      </w:r>
      <w:r w:rsidR="00337534">
        <w:t xml:space="preserve"> </w:t>
      </w:r>
      <w:r w:rsidR="00D463BC">
        <w:t>realised in a full production</w:t>
      </w:r>
      <w:r w:rsidR="00337534">
        <w:t xml:space="preserve">. </w:t>
      </w:r>
      <w:r w:rsidR="00777061">
        <w:t xml:space="preserve">In </w:t>
      </w:r>
      <w:r w:rsidR="00354E0E">
        <w:t>response</w:t>
      </w:r>
      <w:r w:rsidR="00777061">
        <w:t xml:space="preserve"> </w:t>
      </w:r>
      <w:r w:rsidR="00354E0E">
        <w:t>to</w:t>
      </w:r>
      <w:r w:rsidR="00777061">
        <w:t xml:space="preserve"> the question, </w:t>
      </w:r>
      <w:r w:rsidR="00C46969">
        <w:t>“</w:t>
      </w:r>
      <w:r w:rsidR="00777061">
        <w:t xml:space="preserve">Who put </w:t>
      </w:r>
      <w:r w:rsidR="00354E0E">
        <w:t>this</w:t>
      </w:r>
      <w:r w:rsidR="00777061">
        <w:t xml:space="preserve"> here and why?</w:t>
      </w:r>
      <w:r w:rsidR="00C46969">
        <w:t>”,</w:t>
      </w:r>
      <w:r w:rsidR="00777061">
        <w:t xml:space="preserve"> we can only </w:t>
      </w:r>
      <w:proofErr w:type="gramStart"/>
      <w:r w:rsidR="00777061">
        <w:t>rep</w:t>
      </w:r>
      <w:r w:rsidR="00354E0E">
        <w:t xml:space="preserve">ly </w:t>
      </w:r>
      <w:r w:rsidR="00483E29">
        <w:t>:</w:t>
      </w:r>
      <w:proofErr w:type="gramEnd"/>
      <w:r w:rsidR="00483E29">
        <w:t xml:space="preserve"> “</w:t>
      </w:r>
      <w:r w:rsidR="00354E0E">
        <w:t xml:space="preserve">We did, because we </w:t>
      </w:r>
      <w:r w:rsidR="007B704A">
        <w:t>could.</w:t>
      </w:r>
      <w:r w:rsidR="00483E29">
        <w:t>”</w:t>
      </w:r>
    </w:p>
    <w:p w14:paraId="7087A132" w14:textId="4CFEE71C" w:rsidR="00DF7918" w:rsidRPr="00DF7918" w:rsidRDefault="00DF7918" w:rsidP="00DF7918">
      <w:pPr>
        <w:rPr>
          <w:b/>
          <w:bCs/>
        </w:rPr>
      </w:pPr>
      <w:r w:rsidRPr="00DF7918">
        <w:rPr>
          <w:b/>
          <w:bCs/>
        </w:rPr>
        <w:t>Setting</w:t>
      </w:r>
    </w:p>
    <w:p w14:paraId="1E3FE3D7" w14:textId="77777777" w:rsidR="00DF7918" w:rsidRPr="00DF7918" w:rsidRDefault="00DF7918" w:rsidP="00DF7918">
      <w:r w:rsidRPr="00DF7918">
        <w:t>The worlds of the play are inspired by the novels Fahrenheit 451 by Ray Bradbury, Watership Down by Richard Adams, and Ammonite by Nicola Griffith.</w:t>
      </w:r>
    </w:p>
    <w:p w14:paraId="0FA42298" w14:textId="77777777" w:rsidR="004D5572" w:rsidRDefault="004D5572">
      <w:pPr>
        <w:rPr>
          <w:b/>
          <w:bCs/>
        </w:rPr>
      </w:pPr>
    </w:p>
    <w:p w14:paraId="10E2A286" w14:textId="77777777" w:rsidR="004D5572" w:rsidRDefault="004D5572">
      <w:pPr>
        <w:rPr>
          <w:b/>
          <w:bCs/>
        </w:rPr>
      </w:pPr>
    </w:p>
    <w:p w14:paraId="487284F5" w14:textId="77777777" w:rsidR="004D5572" w:rsidRDefault="004D5572">
      <w:pPr>
        <w:rPr>
          <w:b/>
          <w:bCs/>
        </w:rPr>
      </w:pPr>
    </w:p>
    <w:p w14:paraId="4136E0C7" w14:textId="77777777" w:rsidR="004D5572" w:rsidRDefault="004D5572">
      <w:pPr>
        <w:rPr>
          <w:b/>
          <w:bCs/>
        </w:rPr>
      </w:pPr>
    </w:p>
    <w:p w14:paraId="27AFB918" w14:textId="77777777" w:rsidR="004D5572" w:rsidRDefault="004D5572">
      <w:pPr>
        <w:rPr>
          <w:b/>
          <w:bCs/>
        </w:rPr>
      </w:pPr>
    </w:p>
    <w:p w14:paraId="48451C48" w14:textId="77777777" w:rsidR="004D5572" w:rsidRDefault="004D5572">
      <w:pPr>
        <w:rPr>
          <w:b/>
          <w:bCs/>
        </w:rPr>
      </w:pPr>
    </w:p>
    <w:p w14:paraId="1E48EB88" w14:textId="77777777" w:rsidR="004D5572" w:rsidRDefault="004D5572">
      <w:pPr>
        <w:rPr>
          <w:b/>
          <w:bCs/>
        </w:rPr>
      </w:pPr>
    </w:p>
    <w:p w14:paraId="79EAAADC" w14:textId="1E5AD924" w:rsidR="00D91E02" w:rsidRDefault="00D91E02">
      <w:pPr>
        <w:rPr>
          <w:b/>
          <w:bCs/>
        </w:rPr>
      </w:pPr>
      <w:r>
        <w:rPr>
          <w:b/>
          <w:bCs/>
        </w:rPr>
        <w:t>PR</w:t>
      </w:r>
      <w:r w:rsidR="003436D0">
        <w:rPr>
          <w:b/>
          <w:bCs/>
        </w:rPr>
        <w:t>ODUCTION TEAM</w:t>
      </w:r>
    </w:p>
    <w:p w14:paraId="53AF56AC" w14:textId="34CE86D6" w:rsidR="003436D0" w:rsidRDefault="003436D0">
      <w:r>
        <w:rPr>
          <w:b/>
          <w:bCs/>
        </w:rPr>
        <w:t>Kit Lazaroo</w:t>
      </w:r>
      <w:r>
        <w:rPr>
          <w:b/>
          <w:bCs/>
        </w:rPr>
        <w:tab/>
      </w:r>
      <w:r>
        <w:rPr>
          <w:b/>
          <w:bCs/>
        </w:rPr>
        <w:tab/>
      </w:r>
      <w:r>
        <w:t>WRITER</w:t>
      </w:r>
    </w:p>
    <w:p w14:paraId="0DC5024E" w14:textId="5B788823" w:rsidR="003436D0" w:rsidRDefault="004E19C7">
      <w:r>
        <w:t xml:space="preserve">Kit’s </w:t>
      </w:r>
      <w:r w:rsidRPr="004E19C7">
        <w:t xml:space="preserve">playwriting credits include these Here Theatre productions: </w:t>
      </w:r>
      <w:r w:rsidRPr="004E19C7">
        <w:rPr>
          <w:i/>
          <w:iCs/>
        </w:rPr>
        <w:t xml:space="preserve">True Adventures of a Soul Lost at Sea </w:t>
      </w:r>
      <w:r w:rsidRPr="004E19C7">
        <w:t xml:space="preserve">(produced 2005 - a recipient of an RE Ross Award and Green Room Award writing nominee); </w:t>
      </w:r>
      <w:r w:rsidRPr="004E19C7">
        <w:rPr>
          <w:i/>
          <w:iCs/>
        </w:rPr>
        <w:t>Asylum (</w:t>
      </w:r>
      <w:r w:rsidRPr="004E19C7">
        <w:t xml:space="preserve">produced in 2006 and 2008, winner of a Wal Cherry Play of the Year Award, nominated for two Premer's Literary Awards and published by Currency Press); </w:t>
      </w:r>
      <w:r w:rsidRPr="004E19C7">
        <w:rPr>
          <w:i/>
          <w:iCs/>
        </w:rPr>
        <w:t xml:space="preserve">Letters from Animals </w:t>
      </w:r>
      <w:r w:rsidRPr="004E19C7">
        <w:t xml:space="preserve">(shortlisted for a Max Afford Award and produced 2007); Topsy (produced 2010 and a recipient of an RE Ross Award) and </w:t>
      </w:r>
      <w:r w:rsidRPr="004E19C7">
        <w:rPr>
          <w:i/>
          <w:iCs/>
        </w:rPr>
        <w:t xml:space="preserve">Bright Shiny/Green Night </w:t>
      </w:r>
      <w:r w:rsidRPr="004E19C7">
        <w:t xml:space="preserve">(at Carlton Courthouse in 2015). Kit collaborated on the </w:t>
      </w:r>
      <w:r w:rsidRPr="004E19C7">
        <w:rPr>
          <w:i/>
          <w:iCs/>
        </w:rPr>
        <w:t xml:space="preserve">Burnt Book </w:t>
      </w:r>
      <w:r w:rsidRPr="004E19C7">
        <w:t xml:space="preserve">project with Nancy Black and Jane Woollard for Clune's Book Town Fringe Festival in May 2014. Her work in progress </w:t>
      </w:r>
      <w:r w:rsidRPr="004E19C7">
        <w:rPr>
          <w:i/>
          <w:iCs/>
        </w:rPr>
        <w:t xml:space="preserve">Do you hear it sing? </w:t>
      </w:r>
      <w:r w:rsidRPr="004E19C7">
        <w:t xml:space="preserve">was read at the Performance Studies international Conference in Melbourne in 2016, and in 2017 she participated in the Besen Family Writer's Program at the Malthouse Theatre. In 2019 she was commissioned to write a first draft </w:t>
      </w:r>
      <w:r w:rsidRPr="004E19C7">
        <w:rPr>
          <w:i/>
          <w:iCs/>
        </w:rPr>
        <w:t xml:space="preserve">(Body of a Girl) </w:t>
      </w:r>
      <w:r w:rsidRPr="004E19C7">
        <w:t xml:space="preserve">for the Malthouse </w:t>
      </w:r>
      <w:proofErr w:type="gramStart"/>
      <w:r w:rsidRPr="004E19C7">
        <w:t>Theatre, and</w:t>
      </w:r>
      <w:proofErr w:type="gramEnd"/>
      <w:r w:rsidRPr="004E19C7">
        <w:t xml:space="preserve"> continues to work on this project (now titled </w:t>
      </w:r>
      <w:r w:rsidRPr="004E19C7">
        <w:rPr>
          <w:i/>
          <w:iCs/>
        </w:rPr>
        <w:t>I Know this River</w:t>
      </w:r>
      <w:r w:rsidRPr="004E19C7">
        <w:t>) with Malthouse Associate Director Bridget Balodis.</w:t>
      </w:r>
    </w:p>
    <w:p w14:paraId="532477C0" w14:textId="62C59578" w:rsidR="003436D0" w:rsidRPr="003436D0" w:rsidRDefault="003436D0">
      <w:r w:rsidRPr="003436D0">
        <w:rPr>
          <w:b/>
          <w:bCs/>
        </w:rPr>
        <w:t>Jane Woollard</w:t>
      </w:r>
      <w:r w:rsidRPr="003436D0">
        <w:rPr>
          <w:b/>
          <w:bCs/>
        </w:rPr>
        <w:tab/>
      </w:r>
      <w:r>
        <w:tab/>
        <w:t>DIRECTOR</w:t>
      </w:r>
    </w:p>
    <w:p w14:paraId="1BE8F44A" w14:textId="1141A606" w:rsidR="00D91E02" w:rsidRPr="007B2E2C" w:rsidRDefault="00F11ED8">
      <w:r w:rsidRPr="00FA1CA1">
        <w:t xml:space="preserve">Jane Woollard is a theatre director, playwright, and dramaturg based in </w:t>
      </w:r>
      <w:proofErr w:type="spellStart"/>
      <w:r w:rsidRPr="00FA1CA1">
        <w:t>Lutruwita</w:t>
      </w:r>
      <w:proofErr w:type="spellEnd"/>
      <w:r w:rsidRPr="00FA1CA1">
        <w:t xml:space="preserve">/Tasmania. She has directed many productions in unconventional performance sites including abandoned church halls, a cathedral, a Welsh church, a chapter house, three town halls, a post office, and a jetty, as well as in theatres including the Fairfax Studio, </w:t>
      </w:r>
      <w:proofErr w:type="spellStart"/>
      <w:r w:rsidRPr="00FA1CA1">
        <w:t>fortyfive</w:t>
      </w:r>
      <w:proofErr w:type="spellEnd"/>
      <w:r w:rsidRPr="00FA1CA1">
        <w:t xml:space="preserve"> downstairs, the Sir Robert Helpmann Theatre, Melbourne's Storeroom Theatre Workshop, and many works for La Mama Theatre and St Martins Youth Arts Centre. Jane has mentored emerging writers, performers, designers, and directors, especially while in the role of Artistic Director, Union House Theatre at the University of Melbourne (1999–2002). </w:t>
      </w:r>
      <w:r w:rsidR="003C153C">
        <w:t xml:space="preserve">Jane has directed </w:t>
      </w:r>
      <w:r w:rsidR="007B2E2C">
        <w:t xml:space="preserve">acclaimed productions of plays by Kit Lazaroo, including The Vanishing Box, True Adventures of a Soul Lost at Sea, Asylum, Letters from Animals, Topsy and Bright Shiny &amp; Green Night. </w:t>
      </w:r>
      <w:r w:rsidRPr="00FA1CA1">
        <w:t>Jane is Senior Lecturer in Theatre and Performance</w:t>
      </w:r>
      <w:r>
        <w:t>, and Associate Head, Research in</w:t>
      </w:r>
      <w:r w:rsidR="007B2E2C">
        <w:t xml:space="preserve"> t</w:t>
      </w:r>
      <w:r>
        <w:t xml:space="preserve">he School of Creative and Performing Arts, </w:t>
      </w:r>
      <w:r w:rsidRPr="00FA1CA1">
        <w:t>University of Tasmania.</w:t>
      </w:r>
    </w:p>
    <w:p w14:paraId="6E396068" w14:textId="1B68AA45" w:rsidR="00D91E02" w:rsidRDefault="00C80A0F">
      <w:r>
        <w:rPr>
          <w:b/>
          <w:bCs/>
        </w:rPr>
        <w:t>Amanda Johnson</w:t>
      </w:r>
      <w:r>
        <w:rPr>
          <w:b/>
          <w:bCs/>
        </w:rPr>
        <w:tab/>
      </w:r>
      <w:r>
        <w:t>DESIGNER</w:t>
      </w:r>
    </w:p>
    <w:p w14:paraId="7EFC3E8B" w14:textId="18FBC66B" w:rsidR="00C80A0F" w:rsidRDefault="008A002C" w:rsidP="00363DC9">
      <w:r>
        <w:t>A</w:t>
      </w:r>
      <w:r w:rsidR="00664415">
        <w:t xml:space="preserve">manada </w:t>
      </w:r>
      <w:r w:rsidR="00363DC9" w:rsidRPr="00363DC9">
        <w:t xml:space="preserve">is an artist, writer and theatre designer who has worked for a range of mainstream and experimental companies. On graduating from the Victorian College of the Arts in 1987 and RMIT/VCA Fine Arts, Amanda went to work at the MTC for several years before turning her talents to a freelance career. Amanda has designed sets and costumes for MTC, Playbox, Hothouse Theatre, Arena, Lyndal Jones and Danceworks, The Murray River Performing Group, Aphids Events, Theatreworks, The Theatre of Spheres, Barnstorm Theatre and Here Theatre and others. She has travelled to Indonesia on an </w:t>
      </w:r>
      <w:proofErr w:type="spellStart"/>
      <w:r w:rsidR="00363DC9" w:rsidRPr="00363DC9">
        <w:t>Asialink</w:t>
      </w:r>
      <w:proofErr w:type="spellEnd"/>
      <w:r w:rsidR="00363DC9" w:rsidRPr="00363DC9">
        <w:t xml:space="preserve"> visual Arts Scholarship to research contemporary Indonesian painting and been the recipient of a </w:t>
      </w:r>
      <w:proofErr w:type="spellStart"/>
      <w:r w:rsidR="00363DC9" w:rsidRPr="00363DC9">
        <w:t>Bundanon</w:t>
      </w:r>
      <w:proofErr w:type="spellEnd"/>
      <w:r w:rsidR="00363DC9" w:rsidRPr="00363DC9">
        <w:t xml:space="preserve"> residency from the Arthur Boyd Trust. </w:t>
      </w:r>
      <w:r w:rsidR="00363DC9" w:rsidRPr="00363DC9">
        <w:lastRenderedPageBreak/>
        <w:t xml:space="preserve">She designed a production of Shakespeare’s Cymbeline for Union House Theatre, directed by Jane Woollard. Her long collaboration with Jane Woollard and Here Theatre has included the design of sets and costumes for Kit Lazaroo’s True Adventures of a Soul Lost at Sea (2004), Asylum (2006 &amp; 2008), Letters from Animals (2007) and Louis Esson’s </w:t>
      </w:r>
      <w:proofErr w:type="gramStart"/>
      <w:r w:rsidR="00363DC9" w:rsidRPr="00363DC9">
        <w:t>The</w:t>
      </w:r>
      <w:proofErr w:type="gramEnd"/>
      <w:r w:rsidR="00363DC9" w:rsidRPr="00363DC9">
        <w:t xml:space="preserve"> Time is Not Yet Ripe</w:t>
      </w:r>
      <w:r>
        <w:t xml:space="preserve"> (2006)</w:t>
      </w:r>
      <w:r w:rsidR="00363DC9" w:rsidRPr="00363DC9">
        <w:t xml:space="preserve">. Amanda’s designs for The Time </w:t>
      </w:r>
      <w:proofErr w:type="gramStart"/>
      <w:r w:rsidR="00363DC9" w:rsidRPr="00363DC9">
        <w:t>is</w:t>
      </w:r>
      <w:proofErr w:type="gramEnd"/>
      <w:r w:rsidR="00363DC9" w:rsidRPr="00363DC9">
        <w:t xml:space="preserve"> not yet Ripe and Letters from Animals were nominated for Green Room Awards. </w:t>
      </w:r>
    </w:p>
    <w:p w14:paraId="2B9F9812" w14:textId="2E6B5195" w:rsidR="00C80A0F" w:rsidRDefault="00C80A0F">
      <w:r>
        <w:rPr>
          <w:b/>
          <w:bCs/>
        </w:rPr>
        <w:t>Bronwyn Pringle</w:t>
      </w:r>
      <w:r>
        <w:rPr>
          <w:b/>
          <w:bCs/>
        </w:rPr>
        <w:tab/>
      </w:r>
      <w:r>
        <w:t>LIGHTING</w:t>
      </w:r>
    </w:p>
    <w:p w14:paraId="0DAC0EAF" w14:textId="77777777" w:rsidR="006815D9" w:rsidRPr="006815D9" w:rsidRDefault="006815D9" w:rsidP="006815D9">
      <w:r w:rsidRPr="006815D9">
        <w:t xml:space="preserve">Bronwyn Pringle is a lighting designer and theatre maker who has spent the past 30ish years lighting everything from large festival works to strange theatrical experiments in venues that include The Princess Theatre, a London West End Nightclub, a warehouse in Buenos Aires, the Federation Square air-conditioning ducts and a </w:t>
      </w:r>
      <w:proofErr w:type="gramStart"/>
      <w:r w:rsidRPr="006815D9">
        <w:t>wool-shed</w:t>
      </w:r>
      <w:proofErr w:type="gramEnd"/>
      <w:r w:rsidRPr="006815D9">
        <w:t xml:space="preserve"> in Glencoe. Bronwyn also teaches lighting and technical production at Deakin University, the University of Melbourne and Collarts alongside various other workshops. </w:t>
      </w:r>
    </w:p>
    <w:p w14:paraId="1CBBFD95" w14:textId="71567833" w:rsidR="006815D9" w:rsidRPr="006815D9" w:rsidRDefault="006815D9" w:rsidP="006815D9">
      <w:r w:rsidRPr="006815D9">
        <w:t>Bronwyn has worked on over 80 productions at La Mama and has had a long and glorious creative relationship with Here Theatre including </w:t>
      </w:r>
      <w:r w:rsidRPr="006815D9">
        <w:rPr>
          <w:i/>
          <w:iCs/>
        </w:rPr>
        <w:t>Letters from Animals</w:t>
      </w:r>
      <w:r w:rsidRPr="006815D9">
        <w:t> (Here Theatre/SRWT) which won her a green room aware. She has also received the Green Room Award for technical</w:t>
      </w:r>
      <w:r>
        <w:t xml:space="preserve"> </w:t>
      </w:r>
      <w:r w:rsidRPr="006815D9">
        <w:t>achievement in 2021, and her designs for </w:t>
      </w:r>
      <w:r w:rsidRPr="006815D9">
        <w:rPr>
          <w:i/>
          <w:iCs/>
        </w:rPr>
        <w:t>alias Grace</w:t>
      </w:r>
      <w:r w:rsidRPr="006815D9">
        <w:t> (Malthouse Theatre) and </w:t>
      </w:r>
      <w:r w:rsidRPr="006815D9">
        <w:rPr>
          <w:i/>
          <w:iCs/>
        </w:rPr>
        <w:t>Prophet</w:t>
      </w:r>
      <w:r w:rsidRPr="006815D9">
        <w:t> (Theatreworks) plus two Melbourne Fringe Festival Design Collaboration awards. </w:t>
      </w:r>
    </w:p>
    <w:p w14:paraId="4C7A64F9" w14:textId="771D7C9B" w:rsidR="00C80A0F" w:rsidRDefault="006815D9">
      <w:r w:rsidRPr="006815D9">
        <w:t>Recent projects include </w:t>
      </w:r>
      <w:r w:rsidRPr="006815D9">
        <w:rPr>
          <w:i/>
          <w:iCs/>
        </w:rPr>
        <w:t>The Anniversary </w:t>
      </w:r>
      <w:r w:rsidRPr="006815D9">
        <w:t>(Salvador Dinosaur), </w:t>
      </w:r>
      <w:r w:rsidRPr="006815D9">
        <w:rPr>
          <w:i/>
          <w:iCs/>
        </w:rPr>
        <w:t>Scream Star</w:t>
      </w:r>
      <w:r w:rsidRPr="006815D9">
        <w:t> (Speak Percussion), </w:t>
      </w:r>
      <w:r w:rsidRPr="006815D9">
        <w:rPr>
          <w:i/>
          <w:iCs/>
        </w:rPr>
        <w:t>SPIN</w:t>
      </w:r>
      <w:r w:rsidRPr="006815D9">
        <w:t> (Anna Seymour and Collaborators) and </w:t>
      </w:r>
      <w:r w:rsidRPr="006815D9">
        <w:rPr>
          <w:i/>
          <w:iCs/>
        </w:rPr>
        <w:t xml:space="preserve">Lady </w:t>
      </w:r>
      <w:proofErr w:type="spellStart"/>
      <w:r w:rsidRPr="006815D9">
        <w:rPr>
          <w:i/>
          <w:iCs/>
        </w:rPr>
        <w:t>MacBreast</w:t>
      </w:r>
      <w:proofErr w:type="spellEnd"/>
      <w:r w:rsidRPr="006815D9">
        <w:rPr>
          <w:i/>
          <w:iCs/>
        </w:rPr>
        <w:t> </w:t>
      </w:r>
      <w:r w:rsidRPr="006815D9">
        <w:t>(POPOMOCO)</w:t>
      </w:r>
    </w:p>
    <w:p w14:paraId="70A8503B" w14:textId="41F6397A" w:rsidR="00C80A0F" w:rsidRDefault="00C80A0F">
      <w:r>
        <w:rPr>
          <w:b/>
          <w:bCs/>
        </w:rPr>
        <w:t>Dougal James</w:t>
      </w:r>
      <w:r>
        <w:rPr>
          <w:b/>
          <w:bCs/>
        </w:rPr>
        <w:tab/>
      </w:r>
      <w:r>
        <w:rPr>
          <w:b/>
          <w:bCs/>
        </w:rPr>
        <w:tab/>
      </w:r>
      <w:r>
        <w:t>SOUND</w:t>
      </w:r>
    </w:p>
    <w:p w14:paraId="2BCAE91B" w14:textId="3E94720C" w:rsidR="00C80A0F" w:rsidRDefault="000C5FE5">
      <w:r>
        <w:t xml:space="preserve">Dougal </w:t>
      </w:r>
      <w:r w:rsidRPr="00FA1CA1">
        <w:t>is a graduate of the Victorian College of the Arts BMUS Interactive Composition degree. A multi-instrumentalist, Dougal uses his skills as a classical tuba player to inform his work as a contemporary bassist, pianist and vocalist in several indie bands</w:t>
      </w:r>
      <w:r w:rsidR="00C46969">
        <w:t>, and his sound designs for theatre projects</w:t>
      </w:r>
      <w:r w:rsidRPr="00FA1CA1">
        <w:t>. Recently returned to Northern Tasmania after three years working in London’s music scene, playing, recording and touring with Starter Car, Tugboat Captain and the Sunken Sea, Dougal creates intricate, electro-acoustic, synth-laden atmospheres influenced by his classical knowledge, extensive songwriting and performance experience and his love of art rock.</w:t>
      </w:r>
    </w:p>
    <w:p w14:paraId="76F6727F" w14:textId="1B2BE3A3" w:rsidR="00C80A0F" w:rsidRPr="00C80A0F" w:rsidRDefault="00C80A0F">
      <w:r>
        <w:rPr>
          <w:b/>
          <w:bCs/>
        </w:rPr>
        <w:t>James Pringle</w:t>
      </w:r>
      <w:r>
        <w:rPr>
          <w:b/>
          <w:bCs/>
        </w:rPr>
        <w:tab/>
      </w:r>
      <w:r>
        <w:rPr>
          <w:b/>
          <w:bCs/>
        </w:rPr>
        <w:tab/>
      </w:r>
      <w:r w:rsidR="0043753F">
        <w:t>OPERATOR/ STAGE MANAGEMENT</w:t>
      </w:r>
    </w:p>
    <w:p w14:paraId="14BAC41A" w14:textId="3E4B3BC2" w:rsidR="0043753F" w:rsidRPr="005A42E8" w:rsidRDefault="008C1E4E">
      <w:r w:rsidRPr="008C1E4E">
        <w:t xml:space="preserve">James Pringle is an emerging theatre practitioner studying theatre and technical production at Deakin University. He has recently worked on a variety of shows including being the producer of ‘Noble F**king Gentlemen’ (2026) in the Melbourne Comedy Festival, Assistant Choreographer of </w:t>
      </w:r>
      <w:proofErr w:type="gramStart"/>
      <w:r w:rsidRPr="008C1E4E">
        <w:t>Four Letter</w:t>
      </w:r>
      <w:proofErr w:type="gramEnd"/>
      <w:r w:rsidRPr="008C1E4E">
        <w:t xml:space="preserve"> Word’s ‘Last Impressions’ (2025), Director/Choreographer for UMMTA’ s ‘Quelched!’ (2025) in the Melbourne Fringe and lighting operator for ‘Robert the Octopus’ (2026) in the </w:t>
      </w:r>
      <w:proofErr w:type="spellStart"/>
      <w:r w:rsidRPr="008C1E4E">
        <w:t>Midsumma</w:t>
      </w:r>
      <w:proofErr w:type="spellEnd"/>
      <w:r w:rsidRPr="008C1E4E">
        <w:t xml:space="preserve"> Festival. She’s very excited to be working with everyone on Fahrenheit Ammonite and can’t wait to see how the work develops over the exploration!</w:t>
      </w:r>
    </w:p>
    <w:p w14:paraId="4FC8613F" w14:textId="77777777" w:rsidR="0043753F" w:rsidRDefault="0043753F">
      <w:pPr>
        <w:rPr>
          <w:b/>
          <w:bCs/>
        </w:rPr>
      </w:pPr>
    </w:p>
    <w:p w14:paraId="6E330B64" w14:textId="0A132E26" w:rsidR="00D91E02" w:rsidRDefault="00D91E02">
      <w:pPr>
        <w:rPr>
          <w:b/>
          <w:bCs/>
        </w:rPr>
      </w:pPr>
      <w:r>
        <w:rPr>
          <w:b/>
          <w:bCs/>
        </w:rPr>
        <w:t>CAST</w:t>
      </w:r>
      <w:r w:rsidR="00C46969">
        <w:rPr>
          <w:b/>
          <w:bCs/>
        </w:rPr>
        <w:t xml:space="preserve"> (In order of appearance)</w:t>
      </w:r>
    </w:p>
    <w:p w14:paraId="03E3B3E9" w14:textId="09BE8CFA" w:rsidR="00045418" w:rsidRDefault="00045418">
      <w:r>
        <w:rPr>
          <w:b/>
          <w:bCs/>
        </w:rPr>
        <w:t xml:space="preserve">Fanny Hanusin </w:t>
      </w:r>
      <w:r w:rsidR="00D91E02">
        <w:rPr>
          <w:b/>
          <w:bCs/>
        </w:rPr>
        <w:tab/>
      </w:r>
      <w:r w:rsidRPr="00045418">
        <w:t>MILDRED</w:t>
      </w:r>
    </w:p>
    <w:p w14:paraId="6E833F06" w14:textId="363C35C6" w:rsidR="00045418" w:rsidRPr="00045418" w:rsidRDefault="00045418" w:rsidP="00045418">
      <w:r w:rsidRPr="00045418">
        <w:lastRenderedPageBreak/>
        <w:t>Fanny Hanusin is a Melbourne-based actor and singer of Chinese Indonesian heritage whose work spans film, television, theatre and voiceover.</w:t>
      </w:r>
      <w:r>
        <w:t xml:space="preserve"> </w:t>
      </w:r>
      <w:r w:rsidRPr="00045418">
        <w:t xml:space="preserve">Her screen credits include Bogan Pride, Wentworth, Offspring, The Slap, Neighbours, Get </w:t>
      </w:r>
      <w:proofErr w:type="spellStart"/>
      <w:proofErr w:type="gramStart"/>
      <w:r w:rsidRPr="00045418">
        <w:t>Krack!n</w:t>
      </w:r>
      <w:proofErr w:type="spellEnd"/>
      <w:proofErr w:type="gramEnd"/>
      <w:r w:rsidRPr="00045418">
        <w:t xml:space="preserve"> and the upcoming SBS drama The Airport Chaplain. On stage, she has performed extensively with Here Theatre and Melbourne Theatre Company, with notable productions including Asylum, Miss W Treads, Happy Endings and Beached.</w:t>
      </w:r>
    </w:p>
    <w:p w14:paraId="3574F0D0" w14:textId="7731C26C" w:rsidR="00045418" w:rsidRPr="00045418" w:rsidRDefault="00045418">
      <w:r w:rsidRPr="00045418">
        <w:t>Fanny received Green Room Award recognition for her performances in Hospital of the Lost Coin and The Vanishing Box</w:t>
      </w:r>
      <w:r>
        <w:t xml:space="preserve"> by </w:t>
      </w:r>
      <w:r w:rsidR="00D91E02">
        <w:t>Kit Lazaroo</w:t>
      </w:r>
      <w:r w:rsidR="00D91E02" w:rsidRPr="00045418">
        <w:t xml:space="preserve"> and</w:t>
      </w:r>
      <w:r w:rsidRPr="00045418">
        <w:t xml:space="preserve"> has worked across a wide range of contemporary and cross-cultural productions encompassing comedy, physical theatre and devised performance. Her devised work includes Serial Blogger, a Green Room Award nominated hybrid production, and Attract/Repel, recipient of the </w:t>
      </w:r>
      <w:proofErr w:type="spellStart"/>
      <w:r w:rsidRPr="00045418">
        <w:t>Kultour</w:t>
      </w:r>
      <w:proofErr w:type="spellEnd"/>
      <w:r w:rsidRPr="00045418">
        <w:t xml:space="preserve"> Tour Development Award at Melbourne Fringe.</w:t>
      </w:r>
    </w:p>
    <w:p w14:paraId="5B1CB594" w14:textId="4979CC88" w:rsidR="006955B2" w:rsidRDefault="00045418">
      <w:r w:rsidRPr="00045418">
        <w:rPr>
          <w:b/>
          <w:bCs/>
        </w:rPr>
        <w:t xml:space="preserve">Ellen Marning </w:t>
      </w:r>
      <w:r>
        <w:rPr>
          <w:b/>
          <w:bCs/>
        </w:rPr>
        <w:tab/>
      </w:r>
      <w:r>
        <w:rPr>
          <w:b/>
          <w:bCs/>
        </w:rPr>
        <w:tab/>
      </w:r>
      <w:r w:rsidRPr="00045418">
        <w:t>CLARISSE</w:t>
      </w:r>
    </w:p>
    <w:p w14:paraId="7E358F45" w14:textId="535DFA7C" w:rsidR="00045418" w:rsidRDefault="00B84901">
      <w:r w:rsidRPr="00B84901">
        <w:t xml:space="preserve">Ellen is an actor, writer and theatre-maker based in </w:t>
      </w:r>
      <w:proofErr w:type="spellStart"/>
      <w:r w:rsidRPr="00B84901">
        <w:t>Naarm</w:t>
      </w:r>
      <w:proofErr w:type="spellEnd"/>
      <w:r w:rsidRPr="00B84901">
        <w:t xml:space="preserve">. Graduating from the VCA in 2016 with a BFA in Theatre Practice, she most recently performed as Queen Margaret in Burning House’s </w:t>
      </w:r>
      <w:r w:rsidRPr="00B84901">
        <w:rPr>
          <w:i/>
          <w:iCs/>
        </w:rPr>
        <w:t xml:space="preserve">Henry VI Part 2, 3 </w:t>
      </w:r>
      <w:r w:rsidRPr="00B84901">
        <w:t xml:space="preserve">and </w:t>
      </w:r>
      <w:r w:rsidRPr="00B84901">
        <w:rPr>
          <w:i/>
          <w:iCs/>
        </w:rPr>
        <w:t>Richard 3</w:t>
      </w:r>
      <w:r w:rsidRPr="00B84901">
        <w:t xml:space="preserve"> (dir. Robert Johnson). Other significant credits include Tash in the indie feature </w:t>
      </w:r>
      <w:r w:rsidRPr="00B84901">
        <w:rPr>
          <w:i/>
          <w:iCs/>
        </w:rPr>
        <w:t xml:space="preserve">In the Meantime </w:t>
      </w:r>
      <w:r w:rsidRPr="00B84901">
        <w:t xml:space="preserve">(dir. Nicholas Anthony), Helen in </w:t>
      </w:r>
      <w:r w:rsidRPr="00B84901">
        <w:rPr>
          <w:i/>
          <w:iCs/>
        </w:rPr>
        <w:t>Surat-</w:t>
      </w:r>
      <w:proofErr w:type="spellStart"/>
      <w:r w:rsidRPr="00B84901">
        <w:rPr>
          <w:i/>
          <w:iCs/>
        </w:rPr>
        <w:t>Suratnya</w:t>
      </w:r>
      <w:proofErr w:type="spellEnd"/>
      <w:r w:rsidRPr="00B84901">
        <w:t xml:space="preserve"> (</w:t>
      </w:r>
      <w:proofErr w:type="spellStart"/>
      <w:r w:rsidRPr="00B84901">
        <w:t>dir</w:t>
      </w:r>
      <w:proofErr w:type="spellEnd"/>
      <w:r w:rsidRPr="00B84901">
        <w:t xml:space="preserve"> </w:t>
      </w:r>
      <w:proofErr w:type="spellStart"/>
      <w:r w:rsidRPr="00B84901">
        <w:t>Wawan</w:t>
      </w:r>
      <w:proofErr w:type="spellEnd"/>
      <w:r w:rsidRPr="00B84901">
        <w:t xml:space="preserve"> </w:t>
      </w:r>
      <w:proofErr w:type="spellStart"/>
      <w:r w:rsidRPr="00B84901">
        <w:t>Sofwan</w:t>
      </w:r>
      <w:proofErr w:type="spellEnd"/>
      <w:r w:rsidRPr="00B84901">
        <w:t xml:space="preserve">) and a host of roles in her solo work </w:t>
      </w:r>
      <w:r w:rsidRPr="00B84901">
        <w:rPr>
          <w:i/>
          <w:iCs/>
        </w:rPr>
        <w:t xml:space="preserve">Nu-Disco </w:t>
      </w:r>
      <w:r w:rsidRPr="00B84901">
        <w:t xml:space="preserve">(dir. Laura McAloney). This winter, she will join Complete Works theatre company performing </w:t>
      </w:r>
      <w:r w:rsidRPr="00B84901">
        <w:rPr>
          <w:i/>
          <w:iCs/>
        </w:rPr>
        <w:t xml:space="preserve">Medea </w:t>
      </w:r>
      <w:r w:rsidRPr="00B84901">
        <w:t xml:space="preserve">and </w:t>
      </w:r>
      <w:r w:rsidRPr="00B84901">
        <w:rPr>
          <w:i/>
          <w:iCs/>
        </w:rPr>
        <w:t>Oedipus the King</w:t>
      </w:r>
      <w:r w:rsidRPr="00B84901">
        <w:t xml:space="preserve"> to schools around Victoria. Ellen was selected for the La Mama Pathways Writing Program 2024 and when not acting, she is writing her own work for stage and screen.</w:t>
      </w:r>
    </w:p>
    <w:p w14:paraId="3C3EB4D9" w14:textId="524F5B99" w:rsidR="00045418" w:rsidRDefault="00045418">
      <w:r w:rsidRPr="00045418">
        <w:rPr>
          <w:b/>
          <w:bCs/>
        </w:rPr>
        <w:t>Ezra Bix</w:t>
      </w:r>
      <w:r>
        <w:t xml:space="preserve"> </w:t>
      </w:r>
      <w:r>
        <w:tab/>
      </w:r>
      <w:r>
        <w:tab/>
        <w:t>MONTAG/ DOCTOR BRADBURY/ DOCTOR/ RABBIT</w:t>
      </w:r>
    </w:p>
    <w:p w14:paraId="4028C8B0" w14:textId="77777777" w:rsidR="00E12EF6" w:rsidRPr="00E12EF6" w:rsidRDefault="00E12EF6" w:rsidP="00E12EF6">
      <w:r w:rsidRPr="00E12EF6">
        <w:t>Since graduating from NIDA, Ezra has performed in Australia, America, England and throughout Asia. He toured Australia twice with </w:t>
      </w:r>
      <w:r w:rsidRPr="00E12EF6">
        <w:rPr>
          <w:i/>
          <w:iCs/>
        </w:rPr>
        <w:t>Yes, Prime Minister</w:t>
      </w:r>
      <w:r w:rsidRPr="00E12EF6">
        <w:t> starring Philip Quast and Robert Grubb, </w:t>
      </w:r>
      <w:r w:rsidRPr="00E12EF6">
        <w:rPr>
          <w:i/>
          <w:iCs/>
        </w:rPr>
        <w:t>The Club</w:t>
      </w:r>
      <w:r w:rsidRPr="00E12EF6">
        <w:t> starring John Wood and </w:t>
      </w:r>
      <w:r w:rsidRPr="00E12EF6">
        <w:rPr>
          <w:i/>
          <w:iCs/>
        </w:rPr>
        <w:t>The Last Confession</w:t>
      </w:r>
      <w:r w:rsidRPr="00E12EF6">
        <w:t> starring David Suchet, which also toured the U.S. and Canada.</w:t>
      </w:r>
    </w:p>
    <w:p w14:paraId="7B5745F3" w14:textId="54483FAB" w:rsidR="00E12EF6" w:rsidRPr="00E12EF6" w:rsidRDefault="00E12EF6" w:rsidP="00E12EF6">
      <w:r w:rsidRPr="00E12EF6">
        <w:t xml:space="preserve">He featured in the drama series Clickbait for Netflix as Senior Detective Butch </w:t>
      </w:r>
      <w:proofErr w:type="gramStart"/>
      <w:r w:rsidRPr="00E12EF6">
        <w:t>Josephson</w:t>
      </w:r>
      <w:r>
        <w:t>, and</w:t>
      </w:r>
      <w:proofErr w:type="gramEnd"/>
      <w:r>
        <w:t xml:space="preserve"> </w:t>
      </w:r>
      <w:r w:rsidRPr="00E12EF6">
        <w:t>has performed for leading theatre companies such as the MTC, Playbox and La Mama.</w:t>
      </w:r>
    </w:p>
    <w:p w14:paraId="1086F195" w14:textId="54F1396E" w:rsidR="00045418" w:rsidRDefault="00E12EF6">
      <w:r w:rsidRPr="00E12EF6">
        <w:t>More recent theatre roles include General Sir John Monash in Monash in Love &amp; War at Chapel Off Chapel, Dr Faustus in Wittenburg at Red Stitch and Prime Minister George Reid in Talking to the Future at La Mama.</w:t>
      </w:r>
      <w:r>
        <w:t xml:space="preserve"> </w:t>
      </w:r>
      <w:r w:rsidRPr="00E12EF6">
        <w:t>He has appeared at La Mama in shows by directors such as Robert Chuter, Malcolm Robertson, Nancy Black and Sara Grenfell in plays by Alex Buzo, Kate Herbert, Michael Gray Griffith and Julia Britton.</w:t>
      </w:r>
    </w:p>
    <w:p w14:paraId="13B0A582" w14:textId="57A90CB9" w:rsidR="00045418" w:rsidRDefault="00045418">
      <w:r w:rsidRPr="00045418">
        <w:rPr>
          <w:b/>
          <w:bCs/>
        </w:rPr>
        <w:t>Scout MacDonald</w:t>
      </w:r>
      <w:r>
        <w:t xml:space="preserve"> </w:t>
      </w:r>
      <w:r>
        <w:tab/>
        <w:t>ODETTE/ CLOVER / AUNT 1 / COMMANDER DANNER / AMMONITE</w:t>
      </w:r>
    </w:p>
    <w:p w14:paraId="08707931" w14:textId="5BD8F762" w:rsidR="004D5572" w:rsidRDefault="004D5572">
      <w:r w:rsidRPr="004D5572">
        <w:t xml:space="preserve">Scout is a passionate puppeteer, physical, and </w:t>
      </w:r>
      <w:r w:rsidR="008C1E4E" w:rsidRPr="004D5572">
        <w:t>children’s</w:t>
      </w:r>
      <w:r w:rsidRPr="004D5572">
        <w:t xml:space="preserve"> theatre performer and maker, having completed her Bachelor of Contemporary Arts at the University of Tasmania (2019). She then joined Terrapin Puppet Theatre, puppeteering in developments, festivals, and tours across Tasmania and to the Sydney Opera House (2019–2023), before making her international debut puppeteering as Bluey in the North American tour of Bluey’s Big Play (2023-2024). Since then, Scout has toured nationally with Terrapin and Bluey respectively, as well as performing with Things of Foam and Wood, </w:t>
      </w:r>
      <w:proofErr w:type="spellStart"/>
      <w:r w:rsidRPr="004D5572">
        <w:t>Bonkel</w:t>
      </w:r>
      <w:proofErr w:type="spellEnd"/>
      <w:r w:rsidRPr="004D5572">
        <w:t xml:space="preserve"> Theatre, Curious Legends, and Trash Puppets. She is currently lead puppeteer and associate director of puppetry for Ilbijerri's new work, The Line, and was awarded Puppeteer of the Year at A Blanck Canvas' Puppetry Awards (2026).</w:t>
      </w:r>
    </w:p>
    <w:p w14:paraId="2E10BEBD" w14:textId="15680332" w:rsidR="00045418" w:rsidRDefault="00045418">
      <w:r w:rsidRPr="00045418">
        <w:rPr>
          <w:b/>
          <w:bCs/>
        </w:rPr>
        <w:lastRenderedPageBreak/>
        <w:t>Anna Barber</w:t>
      </w:r>
      <w:r>
        <w:t xml:space="preserve"> </w:t>
      </w:r>
      <w:r>
        <w:tab/>
      </w:r>
      <w:r>
        <w:tab/>
        <w:t>LYDIA/ HYACINTH/ AUNT 2/ DOCTOR STEELE/ AMMONITE</w:t>
      </w:r>
    </w:p>
    <w:p w14:paraId="3400BE50" w14:textId="365BCECC" w:rsidR="0043753F" w:rsidRPr="000A5846" w:rsidRDefault="000A5846">
      <w:r w:rsidRPr="00FA1CA1">
        <w:t xml:space="preserve">Anna Barber (she/her) is a theatre performance and multidisciplinary artist living and working in </w:t>
      </w:r>
      <w:proofErr w:type="spellStart"/>
      <w:r w:rsidRPr="00FA1CA1">
        <w:t>Lutruwita</w:t>
      </w:r>
      <w:proofErr w:type="spellEnd"/>
      <w:r w:rsidRPr="00FA1CA1">
        <w:t xml:space="preserve">/Tasmania. She is a graduate of the University of Tasmania School of Creative Arts and Media (BCA, 2019; BFA(Hons), 2021). Anna's practice as a performance maker has predominantly been as co-creator and member of Twin Sticks, an artistic duo formed with collaborator Lauren Neal. Through Twin Sticks, her work centres on experimentation and play, occupying the generative spaces between art forms and engaging with the artistic ecologies of </w:t>
      </w:r>
      <w:proofErr w:type="spellStart"/>
      <w:r w:rsidRPr="00FA1CA1">
        <w:t>Lutruwita</w:t>
      </w:r>
      <w:proofErr w:type="spellEnd"/>
      <w:r w:rsidRPr="00FA1CA1">
        <w:t xml:space="preserve">. Her solo practice explores performance as both live and trace — considering how live actions can be imprinted through objects, space, and media. Selected works, collaborations, and exhibitions include From the Subterranean: We Come by Juan Rodriguez Sandoval (performer activation, 2024); Isn't it Ironic (Sawtooth ARI x Rosny Barn and Junction Arts Festival, 2023); Rodeo (Sawtooth ARI Gallery, 2022); performative activations for Kirsha Kaechele and 24 Carrot Gardens; Faux Mo: House Party (Mona Foma, 2022); After Erika Eiffel with </w:t>
      </w:r>
      <w:proofErr w:type="spellStart"/>
      <w:r w:rsidRPr="00FA1CA1">
        <w:t>Tasdance</w:t>
      </w:r>
      <w:proofErr w:type="spellEnd"/>
      <w:r w:rsidRPr="00FA1CA1">
        <w:t xml:space="preserve"> + Situate Lab (Mona Foma, 2021); the Tasmania Performs annual Tarraleah Residency (2020); and Le Shit Romantique for Constance ARI's House Show 2.0 (2020).</w:t>
      </w:r>
    </w:p>
    <w:p w14:paraId="34110A1B" w14:textId="55478687" w:rsidR="00045418" w:rsidRPr="00045418" w:rsidRDefault="00045418">
      <w:r w:rsidRPr="00045418">
        <w:rPr>
          <w:b/>
          <w:bCs/>
        </w:rPr>
        <w:t>Matt Langham</w:t>
      </w:r>
      <w:r>
        <w:rPr>
          <w:b/>
          <w:bCs/>
        </w:rPr>
        <w:tab/>
      </w:r>
      <w:r>
        <w:rPr>
          <w:b/>
          <w:bCs/>
        </w:rPr>
        <w:tab/>
      </w:r>
      <w:r>
        <w:t>GUS/ RABBIT/ OFFICER/ AMMONITE</w:t>
      </w:r>
    </w:p>
    <w:p w14:paraId="568916B7" w14:textId="7D242AC6" w:rsidR="00045418" w:rsidRDefault="000956E2">
      <w:r w:rsidRPr="000956E2">
        <w:t xml:space="preserve">Matt Langham is an emerging performer and theatre-maker from </w:t>
      </w:r>
      <w:proofErr w:type="spellStart"/>
      <w:r w:rsidRPr="000956E2">
        <w:t>Lutruwita</w:t>
      </w:r>
      <w:proofErr w:type="spellEnd"/>
      <w:r w:rsidRPr="000956E2">
        <w:t xml:space="preserve">/Tasmania, studying and practising in Launceston. He is currently completing his </w:t>
      </w:r>
      <w:r>
        <w:t>H</w:t>
      </w:r>
      <w:r w:rsidRPr="000956E2">
        <w:t xml:space="preserve">onours in </w:t>
      </w:r>
      <w:r>
        <w:t>F</w:t>
      </w:r>
      <w:r w:rsidRPr="000956E2">
        <w:t xml:space="preserve">ine </w:t>
      </w:r>
      <w:r>
        <w:t>A</w:t>
      </w:r>
      <w:r w:rsidRPr="000956E2">
        <w:t>rt at the University of Tasmania. He has spent many years performing across the island. </w:t>
      </w:r>
      <w:r w:rsidRPr="000956E2">
        <w:rPr>
          <w:i/>
          <w:iCs/>
        </w:rPr>
        <w:t>Fahrenheit Ammonite</w:t>
      </w:r>
      <w:r w:rsidRPr="000956E2">
        <w:t xml:space="preserve"> marks his first theatre project in a mainland Australian production, and his second collaboration with playwright Kit Lazaroo. Notable achievements include the Tasmanian Theatre Awards nomination for Best Supporting Male Performer in </w:t>
      </w:r>
      <w:proofErr w:type="spellStart"/>
      <w:r w:rsidRPr="000956E2">
        <w:t>DoMaur</w:t>
      </w:r>
      <w:proofErr w:type="spellEnd"/>
      <w:r w:rsidRPr="000956E2">
        <w:t xml:space="preserve"> Productions' </w:t>
      </w:r>
      <w:r w:rsidRPr="000956E2">
        <w:rPr>
          <w:i/>
          <w:iCs/>
        </w:rPr>
        <w:t>One Flew Over the Cuckoo's Nest </w:t>
      </w:r>
      <w:r w:rsidRPr="000956E2">
        <w:t>(2021), and being a recipient of the Creative and Performing Arts Scholarship (2026). Matt is currently developing a newly devised theatrical work exploring the history and complexity of Tasmania</w:t>
      </w:r>
      <w:r w:rsidR="00E12EF6">
        <w:t>’s</w:t>
      </w:r>
      <w:r w:rsidRPr="000956E2">
        <w:t xml:space="preserve"> industrial mining history. </w:t>
      </w:r>
    </w:p>
    <w:sectPr w:rsidR="00045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18"/>
    <w:rsid w:val="00045418"/>
    <w:rsid w:val="000622DC"/>
    <w:rsid w:val="000956E2"/>
    <w:rsid w:val="000A5846"/>
    <w:rsid w:val="000C5FE5"/>
    <w:rsid w:val="000F1703"/>
    <w:rsid w:val="001351F0"/>
    <w:rsid w:val="0024351B"/>
    <w:rsid w:val="002A144A"/>
    <w:rsid w:val="00337534"/>
    <w:rsid w:val="003436D0"/>
    <w:rsid w:val="00354E0E"/>
    <w:rsid w:val="00363DC9"/>
    <w:rsid w:val="003C153C"/>
    <w:rsid w:val="00422DB6"/>
    <w:rsid w:val="0043753F"/>
    <w:rsid w:val="00483E29"/>
    <w:rsid w:val="004D5572"/>
    <w:rsid w:val="004E19C7"/>
    <w:rsid w:val="004F1875"/>
    <w:rsid w:val="00516B5B"/>
    <w:rsid w:val="00517230"/>
    <w:rsid w:val="00551680"/>
    <w:rsid w:val="005A42E8"/>
    <w:rsid w:val="005E5419"/>
    <w:rsid w:val="0062414D"/>
    <w:rsid w:val="00657CB9"/>
    <w:rsid w:val="00664415"/>
    <w:rsid w:val="006815D9"/>
    <w:rsid w:val="006955B2"/>
    <w:rsid w:val="006E710F"/>
    <w:rsid w:val="006F28B5"/>
    <w:rsid w:val="00765FCC"/>
    <w:rsid w:val="00777061"/>
    <w:rsid w:val="007B2E2C"/>
    <w:rsid w:val="007B704A"/>
    <w:rsid w:val="008A002C"/>
    <w:rsid w:val="008B22FC"/>
    <w:rsid w:val="008C1E4E"/>
    <w:rsid w:val="008C7E10"/>
    <w:rsid w:val="009E00A2"/>
    <w:rsid w:val="00A15223"/>
    <w:rsid w:val="00A8338C"/>
    <w:rsid w:val="00B369F7"/>
    <w:rsid w:val="00B84901"/>
    <w:rsid w:val="00B974D5"/>
    <w:rsid w:val="00BA399A"/>
    <w:rsid w:val="00C46969"/>
    <w:rsid w:val="00C80A0F"/>
    <w:rsid w:val="00CD5F36"/>
    <w:rsid w:val="00D107A2"/>
    <w:rsid w:val="00D463BC"/>
    <w:rsid w:val="00D91E02"/>
    <w:rsid w:val="00DA5F6B"/>
    <w:rsid w:val="00DF7918"/>
    <w:rsid w:val="00E12EF6"/>
    <w:rsid w:val="00E21A3A"/>
    <w:rsid w:val="00EA5268"/>
    <w:rsid w:val="00ED16C9"/>
    <w:rsid w:val="00EE181F"/>
    <w:rsid w:val="00F11ED8"/>
    <w:rsid w:val="00F64DB9"/>
    <w:rsid w:val="00FA2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6036"/>
  <w15:chartTrackingRefBased/>
  <w15:docId w15:val="{476F71BF-E2A4-45A8-B54B-20E6AF6D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5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5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5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5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418"/>
    <w:rPr>
      <w:rFonts w:eastAsiaTheme="majorEastAsia" w:cstheme="majorBidi"/>
      <w:color w:val="272727" w:themeColor="text1" w:themeTint="D8"/>
    </w:rPr>
  </w:style>
  <w:style w:type="paragraph" w:styleId="Title">
    <w:name w:val="Title"/>
    <w:basedOn w:val="Normal"/>
    <w:next w:val="Normal"/>
    <w:link w:val="TitleChar"/>
    <w:uiPriority w:val="10"/>
    <w:qFormat/>
    <w:rsid w:val="00045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418"/>
    <w:pPr>
      <w:spacing w:before="160"/>
      <w:jc w:val="center"/>
    </w:pPr>
    <w:rPr>
      <w:i/>
      <w:iCs/>
      <w:color w:val="404040" w:themeColor="text1" w:themeTint="BF"/>
    </w:rPr>
  </w:style>
  <w:style w:type="character" w:customStyle="1" w:styleId="QuoteChar">
    <w:name w:val="Quote Char"/>
    <w:basedOn w:val="DefaultParagraphFont"/>
    <w:link w:val="Quote"/>
    <w:uiPriority w:val="29"/>
    <w:rsid w:val="00045418"/>
    <w:rPr>
      <w:i/>
      <w:iCs/>
      <w:color w:val="404040" w:themeColor="text1" w:themeTint="BF"/>
    </w:rPr>
  </w:style>
  <w:style w:type="paragraph" w:styleId="ListParagraph">
    <w:name w:val="List Paragraph"/>
    <w:basedOn w:val="Normal"/>
    <w:uiPriority w:val="34"/>
    <w:qFormat/>
    <w:rsid w:val="00045418"/>
    <w:pPr>
      <w:ind w:left="720"/>
      <w:contextualSpacing/>
    </w:pPr>
  </w:style>
  <w:style w:type="character" w:styleId="IntenseEmphasis">
    <w:name w:val="Intense Emphasis"/>
    <w:basedOn w:val="DefaultParagraphFont"/>
    <w:uiPriority w:val="21"/>
    <w:qFormat/>
    <w:rsid w:val="00045418"/>
    <w:rPr>
      <w:i/>
      <w:iCs/>
      <w:color w:val="0F4761" w:themeColor="accent1" w:themeShade="BF"/>
    </w:rPr>
  </w:style>
  <w:style w:type="paragraph" w:styleId="IntenseQuote">
    <w:name w:val="Intense Quote"/>
    <w:basedOn w:val="Normal"/>
    <w:next w:val="Normal"/>
    <w:link w:val="IntenseQuoteChar"/>
    <w:uiPriority w:val="30"/>
    <w:qFormat/>
    <w:rsid w:val="00045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418"/>
    <w:rPr>
      <w:i/>
      <w:iCs/>
      <w:color w:val="0F4761" w:themeColor="accent1" w:themeShade="BF"/>
    </w:rPr>
  </w:style>
  <w:style w:type="character" w:styleId="IntenseReference">
    <w:name w:val="Intense Reference"/>
    <w:basedOn w:val="DefaultParagraphFont"/>
    <w:uiPriority w:val="32"/>
    <w:qFormat/>
    <w:rsid w:val="00045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2168</Words>
  <Characters>12362</Characters>
  <Application>Microsoft Office Word</Application>
  <DocSecurity>0</DocSecurity>
  <Lines>103</Lines>
  <Paragraphs>29</Paragraphs>
  <ScaleCrop>false</ScaleCrop>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Woollard</dc:creator>
  <cp:keywords/>
  <dc:description/>
  <cp:lastModifiedBy>Jane Woollard</cp:lastModifiedBy>
  <cp:revision>56</cp:revision>
  <dcterms:created xsi:type="dcterms:W3CDTF">2026-06-15T10:42:00Z</dcterms:created>
  <dcterms:modified xsi:type="dcterms:W3CDTF">2026-06-15T20:34:00Z</dcterms:modified>
</cp:coreProperties>
</file>